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2BC81" w14:textId="40184AA8" w:rsidR="00226373" w:rsidRDefault="00134AF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22293320"/>
      <w:bookmarkStart w:id="1" w:name="_GoBack"/>
      <w:bookmarkEnd w:id="1"/>
      <w:r w:rsidRPr="00134AFF">
        <w:rPr>
          <w:rFonts w:ascii="Times New Roman" w:hAnsi="Times New Roman"/>
          <w:b/>
          <w:color w:val="000000"/>
          <w:sz w:val="28"/>
        </w:rPr>
        <w:drawing>
          <wp:inline distT="0" distB="0" distL="0" distR="0" wp14:anchorId="0D667153" wp14:editId="1770090F">
            <wp:extent cx="8519160" cy="6305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1916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67DED" w14:textId="77777777" w:rsidR="00226373" w:rsidRDefault="0022637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14:paraId="4AEE0C0F" w14:textId="77777777" w:rsidR="00555A84" w:rsidRPr="00C3063D" w:rsidRDefault="00D14690">
      <w:pPr>
        <w:spacing w:after="0" w:line="264" w:lineRule="auto"/>
        <w:ind w:left="12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29517F8E" w14:textId="77777777" w:rsidR="00555A84" w:rsidRPr="00C3063D" w:rsidRDefault="00555A84">
      <w:pPr>
        <w:spacing w:after="0" w:line="264" w:lineRule="auto"/>
        <w:ind w:left="120"/>
        <w:jc w:val="both"/>
      </w:pPr>
    </w:p>
    <w:p w14:paraId="369737D7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6245F0FF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303B41D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6C5917A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30EDB0B2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29A071B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</w:t>
      </w:r>
      <w:r w:rsidRPr="00C3063D">
        <w:rPr>
          <w:rFonts w:ascii="Times New Roman" w:hAnsi="Times New Roman"/>
          <w:color w:val="000000"/>
          <w:sz w:val="28"/>
        </w:rPr>
        <w:lastRenderedPageBreak/>
        <w:t>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0B370CD1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59F35C2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</w:t>
      </w:r>
      <w:r w:rsidRPr="00C3063D">
        <w:rPr>
          <w:rFonts w:ascii="Times New Roman" w:hAnsi="Times New Roman"/>
          <w:color w:val="000000"/>
          <w:sz w:val="28"/>
        </w:rPr>
        <w:lastRenderedPageBreak/>
        <w:t>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6823472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2C6D1D6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710DAC6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</w:t>
      </w:r>
      <w:r w:rsidRPr="00C3063D">
        <w:rPr>
          <w:rFonts w:ascii="Times New Roman" w:hAnsi="Times New Roman"/>
          <w:color w:val="000000"/>
          <w:sz w:val="28"/>
        </w:rPr>
        <w:lastRenderedPageBreak/>
        <w:t>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349C60F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6E4079FB" w14:textId="77777777" w:rsidR="00555A84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‌</w:t>
      </w:r>
      <w:bookmarkStart w:id="2" w:name="3d76e050-51fd-4b58-80c8-65c11753c1a9"/>
      <w:r w:rsidRPr="00C3063D">
        <w:rPr>
          <w:rFonts w:ascii="Times New Roman" w:hAnsi="Times New Roman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  <w:r>
        <w:rPr>
          <w:rFonts w:ascii="Times New Roman" w:hAnsi="Times New Roman"/>
          <w:color w:val="000000"/>
          <w:sz w:val="28"/>
        </w:rPr>
        <w:t>‌‌</w:t>
      </w:r>
    </w:p>
    <w:p w14:paraId="3A94905D" w14:textId="77777777" w:rsidR="00555A84" w:rsidRDefault="00555A84">
      <w:pPr>
        <w:sectPr w:rsidR="00555A84" w:rsidSect="00134AFF">
          <w:pgSz w:w="16383" w:h="11906" w:orient="landscape"/>
          <w:pgMar w:top="709" w:right="1134" w:bottom="851" w:left="1134" w:header="720" w:footer="720" w:gutter="0"/>
          <w:cols w:space="720"/>
        </w:sectPr>
      </w:pPr>
    </w:p>
    <w:p w14:paraId="70731520" w14:textId="77777777" w:rsidR="00555A84" w:rsidRPr="00C3063D" w:rsidRDefault="00D14690">
      <w:pPr>
        <w:spacing w:after="0" w:line="264" w:lineRule="auto"/>
        <w:ind w:left="120"/>
        <w:jc w:val="both"/>
      </w:pPr>
      <w:bookmarkStart w:id="3" w:name="block-22293319"/>
      <w:bookmarkEnd w:id="0"/>
      <w:r w:rsidRPr="00C3063D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14:paraId="09FE688F" w14:textId="77777777" w:rsidR="00555A84" w:rsidRPr="00C3063D" w:rsidRDefault="00555A84">
      <w:pPr>
        <w:spacing w:after="0" w:line="264" w:lineRule="auto"/>
        <w:ind w:left="120"/>
        <w:jc w:val="both"/>
      </w:pPr>
    </w:p>
    <w:p w14:paraId="7FFDFA35" w14:textId="77777777" w:rsidR="00555A84" w:rsidRPr="00C3063D" w:rsidRDefault="00D14690">
      <w:pPr>
        <w:spacing w:after="0" w:line="264" w:lineRule="auto"/>
        <w:ind w:left="12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10 КЛАСС</w:t>
      </w:r>
    </w:p>
    <w:p w14:paraId="4D74AF4D" w14:textId="77777777" w:rsidR="00555A84" w:rsidRPr="00C3063D" w:rsidRDefault="00555A84">
      <w:pPr>
        <w:spacing w:after="0" w:line="264" w:lineRule="auto"/>
        <w:ind w:left="120"/>
        <w:jc w:val="both"/>
      </w:pPr>
    </w:p>
    <w:p w14:paraId="1075F41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1822DFE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0CF4022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0802465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5A52353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Арифметический корень натуральной степени и его свойства.</w:t>
      </w:r>
    </w:p>
    <w:p w14:paraId="1ED0CAF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14:paraId="4B061CFF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Логарифм числа. Свойства логарифма. Десятичные и натуральные логарифмы.</w:t>
      </w:r>
    </w:p>
    <w:p w14:paraId="44934B3D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61BA2C8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14:paraId="3E4A972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4E9471ED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>
        <w:rPr>
          <w:rFonts w:ascii="Times New Roman" w:hAnsi="Times New Roman"/>
          <w:color w:val="000000"/>
          <w:sz w:val="28"/>
        </w:rPr>
        <w:t xml:space="preserve">Теорема Безу. Многочлены с целыми коэффициентами. </w:t>
      </w:r>
      <w:r w:rsidRPr="00C3063D">
        <w:rPr>
          <w:rFonts w:ascii="Times New Roman" w:hAnsi="Times New Roman"/>
          <w:color w:val="000000"/>
          <w:sz w:val="28"/>
        </w:rPr>
        <w:t>Теорема Виета.</w:t>
      </w:r>
    </w:p>
    <w:p w14:paraId="2FE37FF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Преобразования числовых выражений, содержащих степени и корни.</w:t>
      </w:r>
    </w:p>
    <w:p w14:paraId="45B2068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 w14:paraId="59B0EE9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Показательные уравнения. Основные методы решения показательных уравнений.</w:t>
      </w:r>
    </w:p>
    <w:p w14:paraId="73BDDB4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14:paraId="55919352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 w14:paraId="4CCDA5E7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08626517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41CCD27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69B3C28D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Функции и графики</w:t>
      </w:r>
    </w:p>
    <w:p w14:paraId="303B7D7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7548A9FF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7FAE9A3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14:paraId="685E1BB2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3063D">
        <w:rPr>
          <w:rFonts w:ascii="Times New Roman" w:hAnsi="Times New Roman"/>
          <w:color w:val="000000"/>
          <w:sz w:val="28"/>
        </w:rPr>
        <w:t xml:space="preserve">-ой степени как функции обратной степени с натуральным показателем. </w:t>
      </w:r>
    </w:p>
    <w:p w14:paraId="7D596A0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6A45A41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0CB5423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14:paraId="20B986A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14:paraId="0870871F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5FFC75CB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733FDC2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73EE14E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0FA5575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 w14:paraId="551346B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14:paraId="5F8DC71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5D1B453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7A3B7851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 </w:t>
      </w:r>
    </w:p>
    <w:p w14:paraId="5683A8BF" w14:textId="77777777" w:rsidR="00555A84" w:rsidRPr="00C3063D" w:rsidRDefault="00D14690">
      <w:pPr>
        <w:spacing w:after="0" w:line="264" w:lineRule="auto"/>
        <w:ind w:left="12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11 КЛАСС</w:t>
      </w:r>
    </w:p>
    <w:p w14:paraId="13ED81D4" w14:textId="77777777" w:rsidR="00555A84" w:rsidRPr="00C3063D" w:rsidRDefault="00555A84">
      <w:pPr>
        <w:spacing w:after="0" w:line="264" w:lineRule="auto"/>
        <w:ind w:left="120"/>
        <w:jc w:val="both"/>
      </w:pPr>
    </w:p>
    <w:p w14:paraId="199A5EB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14:paraId="5230248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3063D">
        <w:rPr>
          <w:rFonts w:ascii="Times New Roman" w:hAnsi="Times New Roman"/>
          <w:color w:val="333333"/>
          <w:sz w:val="28"/>
        </w:rPr>
        <w:t xml:space="preserve">– </w:t>
      </w:r>
      <w:r w:rsidRPr="00C3063D">
        <w:rPr>
          <w:rFonts w:ascii="Times New Roman" w:hAnsi="Times New Roman"/>
          <w:color w:val="000000"/>
          <w:sz w:val="28"/>
        </w:rPr>
        <w:t>НОК), остатков по модулю, алгоритма Евклида для решения задач в целых числах.</w:t>
      </w:r>
    </w:p>
    <w:p w14:paraId="1BF6935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>
        <w:rPr>
          <w:rFonts w:ascii="Times New Roman" w:hAnsi="Times New Roman"/>
          <w:color w:val="000000"/>
          <w:sz w:val="28"/>
        </w:rPr>
        <w:t xml:space="preserve">Формула Муавра. Корни n-ой степени из комплексного числа. </w:t>
      </w:r>
      <w:r w:rsidRPr="00C3063D">
        <w:rPr>
          <w:rFonts w:ascii="Times New Roman" w:hAnsi="Times New Roman"/>
          <w:color w:val="000000"/>
          <w:sz w:val="28"/>
        </w:rPr>
        <w:t>Применение комплексных чисел для решения физических и геометрических задач.</w:t>
      </w:r>
    </w:p>
    <w:p w14:paraId="5D7FE00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14:paraId="0DC146F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4ACBC82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06CA148D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Основные методы решения показательных и логарифмических неравенств.</w:t>
      </w:r>
    </w:p>
    <w:p w14:paraId="1183284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Основные методы решения иррациональных неравенств.</w:t>
      </w:r>
    </w:p>
    <w:p w14:paraId="6FAD41C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64C221A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Уравнения, неравенства и системы с параметрами.</w:t>
      </w:r>
    </w:p>
    <w:p w14:paraId="0692B95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45DD5A7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Функции и графики</w:t>
      </w:r>
    </w:p>
    <w:p w14:paraId="57E40D2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 w14:paraId="62D9520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14:paraId="462DC877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65704DD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20678F1F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14:paraId="3FEA537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1B90760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100C2803" w14:textId="77777777" w:rsidR="00555A84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Первообразная, основное свойство первообразных. Первообразные элементарных функций. </w:t>
      </w:r>
      <w:r>
        <w:rPr>
          <w:rFonts w:ascii="Times New Roman" w:hAnsi="Times New Roman"/>
          <w:color w:val="000000"/>
          <w:sz w:val="28"/>
        </w:rPr>
        <w:t>Правила нахождения первообразных.</w:t>
      </w:r>
    </w:p>
    <w:p w14:paraId="3D67A32D" w14:textId="77777777" w:rsidR="00555A84" w:rsidRPr="00C3063D" w:rsidRDefault="00D1469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Интеграл. Геометрический смысл интеграла. </w:t>
      </w:r>
      <w:r w:rsidRPr="00C3063D">
        <w:rPr>
          <w:rFonts w:ascii="Times New Roman" w:hAnsi="Times New Roman"/>
          <w:color w:val="000000"/>
          <w:sz w:val="28"/>
        </w:rPr>
        <w:t>Вычисление определённого интеграла по формуле Ньютона-Лейбница.</w:t>
      </w:r>
    </w:p>
    <w:p w14:paraId="4BEBD601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14:paraId="317DCA5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41C84D9D" w14:textId="77777777" w:rsidR="00555A84" w:rsidRPr="00C3063D" w:rsidRDefault="00555A84">
      <w:pPr>
        <w:sectPr w:rsidR="00555A84" w:rsidRPr="00C3063D">
          <w:pgSz w:w="11906" w:h="16383"/>
          <w:pgMar w:top="1134" w:right="850" w:bottom="1134" w:left="1701" w:header="720" w:footer="720" w:gutter="0"/>
          <w:cols w:space="720"/>
        </w:sectPr>
      </w:pPr>
    </w:p>
    <w:p w14:paraId="3C5649FD" w14:textId="77777777" w:rsidR="00555A84" w:rsidRPr="00C3063D" w:rsidRDefault="00D14690">
      <w:pPr>
        <w:spacing w:after="0" w:line="264" w:lineRule="auto"/>
        <w:ind w:left="120"/>
        <w:jc w:val="both"/>
      </w:pPr>
      <w:bookmarkStart w:id="4" w:name="block-22293321"/>
      <w:bookmarkEnd w:id="3"/>
      <w:r w:rsidRPr="00C3063D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55615377" w14:textId="77777777" w:rsidR="00555A84" w:rsidRPr="00C3063D" w:rsidRDefault="00555A84">
      <w:pPr>
        <w:spacing w:after="0" w:line="264" w:lineRule="auto"/>
        <w:ind w:left="120"/>
        <w:jc w:val="both"/>
      </w:pPr>
    </w:p>
    <w:p w14:paraId="11CBCCEE" w14:textId="77777777" w:rsidR="00555A84" w:rsidRPr="00C3063D" w:rsidRDefault="00D14690">
      <w:pPr>
        <w:spacing w:after="0" w:line="264" w:lineRule="auto"/>
        <w:ind w:left="12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528191FD" w14:textId="77777777" w:rsidR="00555A84" w:rsidRPr="00C3063D" w:rsidRDefault="00555A84">
      <w:pPr>
        <w:spacing w:after="0" w:line="264" w:lineRule="auto"/>
        <w:ind w:left="120"/>
        <w:jc w:val="both"/>
      </w:pPr>
    </w:p>
    <w:p w14:paraId="4FCA745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14:paraId="24DE4137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7D78AE5F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14:paraId="19C6791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6E1FFD2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14:paraId="5C3FE24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19D8129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14:paraId="114CD93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4C35974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14:paraId="3EF859A7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5894289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14:paraId="46E7242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3063D">
        <w:rPr>
          <w:rFonts w:ascii="Times New Roman" w:hAnsi="Times New Roman"/>
          <w:color w:val="000000"/>
          <w:sz w:val="28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2C6264C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14:paraId="55BFF44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400A985D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14:paraId="71840272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705EC75F" w14:textId="77777777" w:rsidR="00555A84" w:rsidRPr="00C3063D" w:rsidRDefault="00555A84">
      <w:pPr>
        <w:spacing w:after="0" w:line="264" w:lineRule="auto"/>
        <w:ind w:left="120"/>
        <w:jc w:val="both"/>
      </w:pPr>
    </w:p>
    <w:p w14:paraId="7F13805E" w14:textId="77777777" w:rsidR="00555A84" w:rsidRPr="00C3063D" w:rsidRDefault="00D14690">
      <w:pPr>
        <w:spacing w:after="0" w:line="264" w:lineRule="auto"/>
        <w:ind w:left="12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2A3095E7" w14:textId="77777777" w:rsidR="00555A84" w:rsidRPr="00C3063D" w:rsidRDefault="00555A84">
      <w:pPr>
        <w:spacing w:after="0" w:line="264" w:lineRule="auto"/>
        <w:ind w:left="120"/>
        <w:jc w:val="both"/>
      </w:pPr>
    </w:p>
    <w:p w14:paraId="24F38D38" w14:textId="77777777" w:rsidR="00555A84" w:rsidRPr="00C3063D" w:rsidRDefault="00D14690">
      <w:pPr>
        <w:spacing w:after="0" w:line="264" w:lineRule="auto"/>
        <w:ind w:left="12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2E7D7011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1D41040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6244882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A288441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7F66990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E08FB6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59A18D3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5B4297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14:paraId="0BA6841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E25DDAB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5DB599E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ADDEFE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F4991F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4708B4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14:paraId="7C9C6D52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181AE20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14:paraId="5A5D9DC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14:paraId="547AAB77" w14:textId="77777777" w:rsidR="00555A84" w:rsidRPr="00C3063D" w:rsidRDefault="00555A84">
      <w:pPr>
        <w:spacing w:after="0" w:line="264" w:lineRule="auto"/>
        <w:ind w:left="120"/>
        <w:jc w:val="both"/>
      </w:pPr>
    </w:p>
    <w:p w14:paraId="0110DBB6" w14:textId="77777777" w:rsidR="00555A84" w:rsidRPr="00C3063D" w:rsidRDefault="00D14690">
      <w:pPr>
        <w:spacing w:after="0" w:line="264" w:lineRule="auto"/>
        <w:ind w:left="12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7EC982A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Общение:</w:t>
      </w:r>
    </w:p>
    <w:p w14:paraId="13A6EB1D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0596627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54C728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10D1A1B2" w14:textId="77777777" w:rsidR="00555A84" w:rsidRPr="00C3063D" w:rsidRDefault="00555A84">
      <w:pPr>
        <w:spacing w:after="0" w:line="264" w:lineRule="auto"/>
        <w:ind w:left="120"/>
        <w:jc w:val="both"/>
      </w:pPr>
    </w:p>
    <w:p w14:paraId="5534F39E" w14:textId="77777777" w:rsidR="00555A84" w:rsidRPr="00C3063D" w:rsidRDefault="00D14690">
      <w:pPr>
        <w:spacing w:after="0" w:line="264" w:lineRule="auto"/>
        <w:ind w:left="12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6B72D8F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lastRenderedPageBreak/>
        <w:t>Самоорганизация:</w:t>
      </w:r>
    </w:p>
    <w:p w14:paraId="2FF9D957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F13AA3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507597A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4A47F12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44FB5F4D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A83E9A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31A7C652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C700E0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1D7255E" w14:textId="77777777" w:rsidR="00555A84" w:rsidRPr="00C3063D" w:rsidRDefault="00555A84">
      <w:pPr>
        <w:spacing w:after="0" w:line="264" w:lineRule="auto"/>
        <w:ind w:left="120"/>
        <w:jc w:val="both"/>
      </w:pPr>
    </w:p>
    <w:p w14:paraId="75C16687" w14:textId="77777777" w:rsidR="00555A84" w:rsidRPr="00C3063D" w:rsidRDefault="00D14690">
      <w:pPr>
        <w:spacing w:after="0" w:line="264" w:lineRule="auto"/>
        <w:ind w:left="12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17875204" w14:textId="77777777" w:rsidR="00555A84" w:rsidRPr="00C3063D" w:rsidRDefault="00555A84">
      <w:pPr>
        <w:spacing w:after="0" w:line="264" w:lineRule="auto"/>
        <w:ind w:left="120"/>
        <w:jc w:val="both"/>
      </w:pPr>
    </w:p>
    <w:p w14:paraId="3D62186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К концу обучения в</w:t>
      </w:r>
      <w:r w:rsidRPr="00C3063D">
        <w:rPr>
          <w:rFonts w:ascii="Times New Roman" w:hAnsi="Times New Roman"/>
          <w:b/>
          <w:color w:val="000000"/>
          <w:sz w:val="28"/>
        </w:rPr>
        <w:t xml:space="preserve"> 10 классе</w:t>
      </w:r>
      <w:r w:rsidRPr="00C3063D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774FF78B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14:paraId="51D8898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7B21E26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14:paraId="5DF67C4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14:paraId="54099B5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0F99F8C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понятием: арифметический корень натуральной степени;</w:t>
      </w:r>
    </w:p>
    <w:p w14:paraId="20E9DAC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понятием: степень с рациональным показателем;</w:t>
      </w:r>
    </w:p>
    <w:p w14:paraId="467A36F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14:paraId="599B908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14:paraId="40053D8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14:paraId="24152DE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14:paraId="5B8E6E3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02277E37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4021C0F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69F4E4C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72F897D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использовать свойства действий с корнями для преобразования выражений;</w:t>
      </w:r>
    </w:p>
    <w:p w14:paraId="45E67AEF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14:paraId="3606FCA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14:paraId="4517D76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3EB0705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11D2FAE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65F0FB7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68ECB66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Функции и графики:</w:t>
      </w:r>
    </w:p>
    <w:p w14:paraId="5C1DD4D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7F7B5D5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14:paraId="3AB91B57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6A5AA3C2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3063D">
        <w:rPr>
          <w:rFonts w:ascii="Times New Roman" w:hAnsi="Times New Roman"/>
          <w:color w:val="000000"/>
          <w:sz w:val="28"/>
        </w:rPr>
        <w:t>-ой степени как функции обратной степени с натуральным показателем;</w:t>
      </w:r>
    </w:p>
    <w:p w14:paraId="32492A6F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3BEDBFD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2AE4601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1646F77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3B8FA6E2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14:paraId="1101F71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137199D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использовать прогрессии для решения реальных задач прикладного характера;</w:t>
      </w:r>
    </w:p>
    <w:p w14:paraId="08273DC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6478992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01988C6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544EB1A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14:paraId="6A01CE32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625055DD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14:paraId="3EFAE93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Множества и логика:</w:t>
      </w:r>
    </w:p>
    <w:p w14:paraId="3AD2767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множество, операции над множествами;</w:t>
      </w:r>
    </w:p>
    <w:p w14:paraId="3718957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452BD4D2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3D90522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К концу обучения в</w:t>
      </w:r>
      <w:r w:rsidRPr="00C3063D">
        <w:rPr>
          <w:rFonts w:ascii="Times New Roman" w:hAnsi="Times New Roman"/>
          <w:i/>
          <w:color w:val="000000"/>
          <w:sz w:val="28"/>
        </w:rPr>
        <w:t xml:space="preserve"> </w:t>
      </w:r>
      <w:r w:rsidRPr="00C3063D">
        <w:rPr>
          <w:rFonts w:ascii="Times New Roman" w:hAnsi="Times New Roman"/>
          <w:b/>
          <w:color w:val="000000"/>
          <w:sz w:val="28"/>
        </w:rPr>
        <w:t>11 классе</w:t>
      </w:r>
      <w:r w:rsidRPr="00C3063D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64ACA88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14:paraId="4EC99D9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27AF178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0325501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497E138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14:paraId="04BF794A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409CB731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осуществлять отбор корней при решении тригонометрического уравнения;</w:t>
      </w:r>
    </w:p>
    <w:p w14:paraId="572CAC30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67D6A20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3012B24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584ED996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14:paraId="63FE305F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2992A76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Функции и графики:</w:t>
      </w:r>
    </w:p>
    <w:p w14:paraId="7A2CA355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1D82E553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 w14:paraId="41A454E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свободно оперировать понятиями: графики тригонометрических функций;</w:t>
      </w:r>
    </w:p>
    <w:p w14:paraId="585AF5A4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применять функции для моделирования и исследования реальных процессов.</w:t>
      </w:r>
    </w:p>
    <w:p w14:paraId="348E83D9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14:paraId="5A64EB8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14:paraId="6CAD8A9D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находить наибольшее и наименьшее значения функции непрерывной на отрезке;</w:t>
      </w:r>
    </w:p>
    <w:p w14:paraId="58AB95AE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499A1CB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384D410C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находить площади плоских фигур и объёмы тел с помощью интеграла;</w:t>
      </w:r>
    </w:p>
    <w:p w14:paraId="06C540A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 w14:paraId="584E1198" w14:textId="77777777" w:rsidR="00555A84" w:rsidRPr="00C3063D" w:rsidRDefault="00D14690">
      <w:pPr>
        <w:spacing w:after="0" w:line="264" w:lineRule="auto"/>
        <w:ind w:firstLine="600"/>
        <w:jc w:val="both"/>
      </w:pPr>
      <w:r w:rsidRPr="00C3063D">
        <w:rPr>
          <w:rFonts w:ascii="Times New Roman" w:hAnsi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4605E6A2" w14:textId="77777777" w:rsidR="00555A84" w:rsidRPr="00C3063D" w:rsidRDefault="00555A84">
      <w:pPr>
        <w:sectPr w:rsidR="00555A84" w:rsidRPr="00C3063D">
          <w:pgSz w:w="11906" w:h="16383"/>
          <w:pgMar w:top="1134" w:right="850" w:bottom="1134" w:left="1701" w:header="720" w:footer="720" w:gutter="0"/>
          <w:cols w:space="720"/>
        </w:sectPr>
      </w:pPr>
    </w:p>
    <w:p w14:paraId="6B6DBCB3" w14:textId="77777777" w:rsidR="00555A84" w:rsidRDefault="00D14690">
      <w:pPr>
        <w:spacing w:after="0"/>
        <w:ind w:left="120"/>
      </w:pPr>
      <w:bookmarkStart w:id="5" w:name="block-22293318"/>
      <w:bookmarkEnd w:id="4"/>
      <w:r w:rsidRPr="00C3063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BED15C9" w14:textId="77777777" w:rsidR="00555A84" w:rsidRDefault="00D146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555A84" w14:paraId="5E0536F8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69BC7B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7062EB" w14:textId="77777777" w:rsidR="00555A84" w:rsidRDefault="00555A8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8FBFF8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C44FEE" w14:textId="77777777" w:rsidR="00555A84" w:rsidRDefault="00555A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3B3835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E7EC19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594051" w14:textId="77777777" w:rsidR="00555A84" w:rsidRDefault="00555A84">
            <w:pPr>
              <w:spacing w:after="0"/>
              <w:ind w:left="135"/>
            </w:pPr>
          </w:p>
        </w:tc>
      </w:tr>
      <w:tr w:rsidR="00555A84" w14:paraId="12B971F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1AB63E" w14:textId="77777777" w:rsidR="00555A84" w:rsidRDefault="00555A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CE1C72" w14:textId="77777777" w:rsidR="00555A84" w:rsidRDefault="00555A8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263CE5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FB0437" w14:textId="77777777" w:rsidR="00555A84" w:rsidRDefault="00555A8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7DDA8D1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DA23710" w14:textId="77777777" w:rsidR="00555A84" w:rsidRDefault="00555A8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3273230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BD18F4" w14:textId="77777777" w:rsidR="00555A84" w:rsidRDefault="00555A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73275A" w14:textId="77777777" w:rsidR="00555A84" w:rsidRDefault="00555A84"/>
        </w:tc>
      </w:tr>
      <w:tr w:rsidR="00555A84" w14:paraId="61884BE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F555157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E5D2F" w14:textId="77777777" w:rsidR="00555A84" w:rsidRDefault="00D14690">
            <w:pPr>
              <w:spacing w:after="0"/>
              <w:ind w:left="135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E9A12D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7D911A9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D878A30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3CD2EC7" w14:textId="77777777" w:rsidR="00555A84" w:rsidRDefault="00555A84">
            <w:pPr>
              <w:spacing w:after="0"/>
              <w:ind w:left="135"/>
            </w:pPr>
          </w:p>
        </w:tc>
      </w:tr>
      <w:tr w:rsidR="00555A84" w14:paraId="3AC8CDB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4D3CA6F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9DA0C" w14:textId="77777777" w:rsidR="00555A84" w:rsidRPr="00C3063D" w:rsidRDefault="00D14690">
            <w:pPr>
              <w:spacing w:after="0"/>
              <w:ind w:left="135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FEAA0A" w14:textId="77777777" w:rsidR="00555A84" w:rsidRDefault="00D14690">
            <w:pPr>
              <w:spacing w:after="0"/>
              <w:ind w:left="135"/>
              <w:jc w:val="center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4CE3DDC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728276C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A7D0F82" w14:textId="77777777" w:rsidR="00555A84" w:rsidRDefault="00555A84">
            <w:pPr>
              <w:spacing w:after="0"/>
              <w:ind w:left="135"/>
            </w:pPr>
          </w:p>
        </w:tc>
      </w:tr>
      <w:tr w:rsidR="00555A84" w14:paraId="64AFF75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4879C26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E3506" w14:textId="77777777" w:rsidR="00555A84" w:rsidRDefault="00D14690">
            <w:pPr>
              <w:spacing w:after="0"/>
              <w:ind w:left="135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3063D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C4EB25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A7D9440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EAD42BB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7E5C47F" w14:textId="77777777" w:rsidR="00555A84" w:rsidRDefault="00555A84">
            <w:pPr>
              <w:spacing w:after="0"/>
              <w:ind w:left="135"/>
            </w:pPr>
          </w:p>
        </w:tc>
      </w:tr>
      <w:tr w:rsidR="00555A84" w14:paraId="7FB1957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DB03E63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5632E1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EAD68D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35BFF5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311E0AA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FE4983F" w14:textId="77777777" w:rsidR="00555A84" w:rsidRDefault="00555A84">
            <w:pPr>
              <w:spacing w:after="0"/>
              <w:ind w:left="135"/>
            </w:pPr>
          </w:p>
        </w:tc>
      </w:tr>
      <w:tr w:rsidR="00555A84" w14:paraId="71D83CC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ABF8AFC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3CB87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E3B5B0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ABDEAE4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E91CE2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405E96A" w14:textId="77777777" w:rsidR="00555A84" w:rsidRDefault="00555A84">
            <w:pPr>
              <w:spacing w:after="0"/>
              <w:ind w:left="135"/>
            </w:pPr>
          </w:p>
        </w:tc>
      </w:tr>
      <w:tr w:rsidR="00555A84" w14:paraId="5F25841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FA0A41E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C4D643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5C8721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AB8DF13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1528675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5FD3D4E" w14:textId="77777777" w:rsidR="00555A84" w:rsidRDefault="00555A84">
            <w:pPr>
              <w:spacing w:after="0"/>
              <w:ind w:left="135"/>
            </w:pPr>
          </w:p>
        </w:tc>
      </w:tr>
      <w:tr w:rsidR="00555A84" w14:paraId="735E8F6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D4A683D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8DB0DE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8C72424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AC25DB4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D91C06C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B8FB6A5" w14:textId="77777777" w:rsidR="00555A84" w:rsidRDefault="00555A84">
            <w:pPr>
              <w:spacing w:after="0"/>
              <w:ind w:left="135"/>
            </w:pPr>
          </w:p>
        </w:tc>
      </w:tr>
      <w:tr w:rsidR="00555A84" w14:paraId="28DCB20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DAFB2B1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66EF2B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F2074F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30F2E80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877C550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5D9353F" w14:textId="77777777" w:rsidR="00555A84" w:rsidRDefault="00555A84">
            <w:pPr>
              <w:spacing w:after="0"/>
              <w:ind w:left="135"/>
            </w:pPr>
          </w:p>
        </w:tc>
      </w:tr>
      <w:tr w:rsidR="00555A84" w14:paraId="3499B5D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5A60E4F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FB1C9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D431A1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E80BD83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BF32420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9BDE226" w14:textId="77777777" w:rsidR="00555A84" w:rsidRDefault="00555A84">
            <w:pPr>
              <w:spacing w:after="0"/>
              <w:ind w:left="135"/>
            </w:pPr>
          </w:p>
        </w:tc>
      </w:tr>
      <w:tr w:rsidR="00555A84" w14:paraId="09A846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E160AF" w14:textId="77777777" w:rsidR="00555A84" w:rsidRPr="00C3063D" w:rsidRDefault="00D14690">
            <w:pPr>
              <w:spacing w:after="0"/>
              <w:ind w:left="135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6C46C4CE" w14:textId="77777777" w:rsidR="00555A84" w:rsidRDefault="00D14690">
            <w:pPr>
              <w:spacing w:after="0"/>
              <w:ind w:left="135"/>
              <w:jc w:val="center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1F90B9E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A3FA51B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6ADEE9F" w14:textId="77777777" w:rsidR="00555A84" w:rsidRDefault="00555A84"/>
        </w:tc>
      </w:tr>
    </w:tbl>
    <w:p w14:paraId="17ABE02C" w14:textId="77777777" w:rsidR="00555A84" w:rsidRDefault="00555A84">
      <w:pPr>
        <w:sectPr w:rsidR="00555A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C3A77D" w14:textId="77777777" w:rsidR="00555A84" w:rsidRDefault="00D146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555A84" w14:paraId="7D7CBDEB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FD4664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825E50" w14:textId="77777777" w:rsidR="00555A84" w:rsidRDefault="00555A8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692A28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B832D8D" w14:textId="77777777" w:rsidR="00555A84" w:rsidRDefault="00555A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775F27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8A2859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73A9541" w14:textId="77777777" w:rsidR="00555A84" w:rsidRDefault="00555A84">
            <w:pPr>
              <w:spacing w:after="0"/>
              <w:ind w:left="135"/>
            </w:pPr>
          </w:p>
        </w:tc>
      </w:tr>
      <w:tr w:rsidR="00555A84" w14:paraId="6EC255A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8EE25F" w14:textId="77777777" w:rsidR="00555A84" w:rsidRDefault="00555A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8F360C" w14:textId="77777777" w:rsidR="00555A84" w:rsidRDefault="00555A8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19348A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01653B" w14:textId="77777777" w:rsidR="00555A84" w:rsidRDefault="00555A8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C954CC5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AEEE38" w14:textId="77777777" w:rsidR="00555A84" w:rsidRDefault="00555A8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FF5AD37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02ECC6" w14:textId="77777777" w:rsidR="00555A84" w:rsidRDefault="00555A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4240F2" w14:textId="77777777" w:rsidR="00555A84" w:rsidRDefault="00555A84"/>
        </w:tc>
      </w:tr>
      <w:tr w:rsidR="00555A84" w14:paraId="2118B6C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05D14C1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1FA5D" w14:textId="77777777" w:rsidR="00555A84" w:rsidRPr="00C3063D" w:rsidRDefault="00D14690">
            <w:pPr>
              <w:spacing w:after="0"/>
              <w:ind w:left="135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1EC236" w14:textId="77777777" w:rsidR="00555A84" w:rsidRDefault="00D14690">
            <w:pPr>
              <w:spacing w:after="0"/>
              <w:ind w:left="135"/>
              <w:jc w:val="center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20D7859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CEA2EE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74D71EE" w14:textId="77777777" w:rsidR="00555A84" w:rsidRDefault="00555A84">
            <w:pPr>
              <w:spacing w:after="0"/>
              <w:ind w:left="135"/>
            </w:pPr>
          </w:p>
        </w:tc>
      </w:tr>
      <w:tr w:rsidR="00555A84" w14:paraId="2A2F1A2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C2847FB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E4CAA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AFDF7C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21D8E10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2DFB296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AD2F5DF" w14:textId="77777777" w:rsidR="00555A84" w:rsidRDefault="00555A84">
            <w:pPr>
              <w:spacing w:after="0"/>
              <w:ind w:left="135"/>
            </w:pPr>
          </w:p>
        </w:tc>
      </w:tr>
      <w:tr w:rsidR="00555A84" w14:paraId="59EE0ED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C0BB943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F30C9" w14:textId="77777777" w:rsidR="00555A84" w:rsidRPr="00C3063D" w:rsidRDefault="00D14690">
            <w:pPr>
              <w:spacing w:after="0"/>
              <w:ind w:left="135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8F42CB" w14:textId="77777777" w:rsidR="00555A84" w:rsidRDefault="00D14690">
            <w:pPr>
              <w:spacing w:after="0"/>
              <w:ind w:left="135"/>
              <w:jc w:val="center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602534B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2422D26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FCB00E4" w14:textId="77777777" w:rsidR="00555A84" w:rsidRDefault="00555A84">
            <w:pPr>
              <w:spacing w:after="0"/>
              <w:ind w:left="135"/>
            </w:pPr>
          </w:p>
        </w:tc>
      </w:tr>
      <w:tr w:rsidR="00555A84" w14:paraId="41CFF24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CBCD448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89724" w14:textId="77777777" w:rsidR="00555A84" w:rsidRPr="00C3063D" w:rsidRDefault="00D14690">
            <w:pPr>
              <w:spacing w:after="0"/>
              <w:ind w:left="135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3AF069" w14:textId="77777777" w:rsidR="00555A84" w:rsidRDefault="00D14690">
            <w:pPr>
              <w:spacing w:after="0"/>
              <w:ind w:left="135"/>
              <w:jc w:val="center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B25A5B0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E523DF4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41FC4DC" w14:textId="77777777" w:rsidR="00555A84" w:rsidRDefault="00555A84">
            <w:pPr>
              <w:spacing w:after="0"/>
              <w:ind w:left="135"/>
            </w:pPr>
          </w:p>
        </w:tc>
      </w:tr>
      <w:tr w:rsidR="00555A84" w14:paraId="525C337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18E7D22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37E68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F53BB1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3FFBBF6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4DA8ADB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F0DE020" w14:textId="77777777" w:rsidR="00555A84" w:rsidRDefault="00555A84">
            <w:pPr>
              <w:spacing w:after="0"/>
              <w:ind w:left="135"/>
            </w:pPr>
          </w:p>
        </w:tc>
      </w:tr>
      <w:tr w:rsidR="00555A84" w14:paraId="4E59D81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62F6892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B8B0B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A21550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F18829D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A57B819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23E629D" w14:textId="77777777" w:rsidR="00555A84" w:rsidRDefault="00555A84">
            <w:pPr>
              <w:spacing w:after="0"/>
              <w:ind w:left="135"/>
            </w:pPr>
          </w:p>
        </w:tc>
      </w:tr>
      <w:tr w:rsidR="00555A84" w14:paraId="3D99DF5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7C4710D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1F97A" w14:textId="77777777" w:rsidR="00555A84" w:rsidRPr="00C3063D" w:rsidRDefault="00D14690">
            <w:pPr>
              <w:spacing w:after="0"/>
              <w:ind w:left="135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63CC3E3" w14:textId="77777777" w:rsidR="00555A84" w:rsidRDefault="00D14690">
            <w:pPr>
              <w:spacing w:after="0"/>
              <w:ind w:left="135"/>
              <w:jc w:val="center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433E45D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5CC71DE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F392053" w14:textId="77777777" w:rsidR="00555A84" w:rsidRDefault="00555A84">
            <w:pPr>
              <w:spacing w:after="0"/>
              <w:ind w:left="135"/>
            </w:pPr>
          </w:p>
        </w:tc>
      </w:tr>
      <w:tr w:rsidR="00555A84" w14:paraId="7113D62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31A594F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E10ED5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02C0C5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9AA12AB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C9B0070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16CAC1D" w14:textId="77777777" w:rsidR="00555A84" w:rsidRDefault="00555A84">
            <w:pPr>
              <w:spacing w:after="0"/>
              <w:ind w:left="135"/>
            </w:pPr>
          </w:p>
        </w:tc>
      </w:tr>
      <w:tr w:rsidR="00555A84" w14:paraId="33708CA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10BC607" w14:textId="77777777" w:rsidR="00555A84" w:rsidRDefault="00D146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B8BA02" w14:textId="77777777" w:rsidR="00555A84" w:rsidRDefault="00D146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8C4B2CB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D0C0E4F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28DAA24" w14:textId="77777777" w:rsidR="00555A84" w:rsidRDefault="00555A8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FC4FED2" w14:textId="77777777" w:rsidR="00555A84" w:rsidRDefault="00555A84">
            <w:pPr>
              <w:spacing w:after="0"/>
              <w:ind w:left="135"/>
            </w:pPr>
          </w:p>
        </w:tc>
      </w:tr>
      <w:tr w:rsidR="00555A84" w14:paraId="732ADB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D12F72" w14:textId="77777777" w:rsidR="00555A84" w:rsidRPr="00C3063D" w:rsidRDefault="00D14690">
            <w:pPr>
              <w:spacing w:after="0"/>
              <w:ind w:left="135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7161284" w14:textId="77777777" w:rsidR="00555A84" w:rsidRDefault="00D14690">
            <w:pPr>
              <w:spacing w:after="0"/>
              <w:ind w:left="135"/>
              <w:jc w:val="center"/>
            </w:pPr>
            <w:r w:rsidRPr="00C3063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4D10D39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2F5112F" w14:textId="77777777" w:rsidR="00555A84" w:rsidRDefault="00D146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EA10ADF" w14:textId="77777777" w:rsidR="00555A84" w:rsidRDefault="00555A84"/>
        </w:tc>
      </w:tr>
    </w:tbl>
    <w:p w14:paraId="4E407DE1" w14:textId="77777777" w:rsidR="00555A84" w:rsidRDefault="00555A84">
      <w:pPr>
        <w:sectPr w:rsidR="00555A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759C83" w14:textId="7044BBA6" w:rsidR="00E644C5" w:rsidRPr="00C3063D" w:rsidRDefault="00D14690" w:rsidP="00226373">
      <w:pPr>
        <w:suppressAutoHyphens/>
        <w:spacing w:after="0" w:line="240" w:lineRule="auto"/>
        <w:jc w:val="center"/>
      </w:pPr>
      <w:bookmarkStart w:id="6" w:name="c1c519a7-0172-427c-b1b9-8c5ea50a5861"/>
      <w:bookmarkEnd w:id="5"/>
      <w:bookmarkEnd w:id="6"/>
      <w:r>
        <w:rPr>
          <w:rFonts w:ascii="Times New Roman" w:hAnsi="Times New Roman"/>
          <w:color w:val="000000"/>
          <w:sz w:val="28"/>
        </w:rPr>
        <w:lastRenderedPageBreak/>
        <w:t xml:space="preserve"> </w:t>
      </w:r>
    </w:p>
    <w:sectPr w:rsidR="00E644C5" w:rsidRPr="00C3063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3A5A9" w14:textId="77777777" w:rsidR="00250678" w:rsidRDefault="00250678" w:rsidP="00B13B3C">
      <w:pPr>
        <w:spacing w:after="0" w:line="240" w:lineRule="auto"/>
      </w:pPr>
      <w:r>
        <w:separator/>
      </w:r>
    </w:p>
  </w:endnote>
  <w:endnote w:type="continuationSeparator" w:id="0">
    <w:p w14:paraId="0AE84047" w14:textId="77777777" w:rsidR="00250678" w:rsidRDefault="00250678" w:rsidP="00B13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B88EF" w14:textId="77777777" w:rsidR="00250678" w:rsidRDefault="00250678" w:rsidP="00B13B3C">
      <w:pPr>
        <w:spacing w:after="0" w:line="240" w:lineRule="auto"/>
      </w:pPr>
      <w:r>
        <w:separator/>
      </w:r>
    </w:p>
  </w:footnote>
  <w:footnote w:type="continuationSeparator" w:id="0">
    <w:p w14:paraId="4664C1B7" w14:textId="77777777" w:rsidR="00250678" w:rsidRDefault="00250678" w:rsidP="00B13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C387C"/>
    <w:multiLevelType w:val="multilevel"/>
    <w:tmpl w:val="5DCAA0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9857E5"/>
    <w:multiLevelType w:val="multilevel"/>
    <w:tmpl w:val="7D14FB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505286"/>
    <w:multiLevelType w:val="multilevel"/>
    <w:tmpl w:val="6B46F8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CE39BB"/>
    <w:multiLevelType w:val="multilevel"/>
    <w:tmpl w:val="1848E5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E71DF9"/>
    <w:multiLevelType w:val="multilevel"/>
    <w:tmpl w:val="2D0233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A773A4"/>
    <w:multiLevelType w:val="multilevel"/>
    <w:tmpl w:val="5478FE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B74574"/>
    <w:multiLevelType w:val="multilevel"/>
    <w:tmpl w:val="4E6E2C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552F70"/>
    <w:multiLevelType w:val="multilevel"/>
    <w:tmpl w:val="543853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B9565F"/>
    <w:multiLevelType w:val="multilevel"/>
    <w:tmpl w:val="703E6A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2029A0"/>
    <w:multiLevelType w:val="multilevel"/>
    <w:tmpl w:val="16FC03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0466C1"/>
    <w:multiLevelType w:val="multilevel"/>
    <w:tmpl w:val="A25E6E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715D81"/>
    <w:multiLevelType w:val="multilevel"/>
    <w:tmpl w:val="D9D2E1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4B2A60"/>
    <w:multiLevelType w:val="multilevel"/>
    <w:tmpl w:val="E34455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8D7370"/>
    <w:multiLevelType w:val="multilevel"/>
    <w:tmpl w:val="C89EE7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253129E"/>
    <w:multiLevelType w:val="multilevel"/>
    <w:tmpl w:val="C69868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2A0199"/>
    <w:multiLevelType w:val="multilevel"/>
    <w:tmpl w:val="01405A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145742"/>
    <w:multiLevelType w:val="hybridMultilevel"/>
    <w:tmpl w:val="AECAE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37A0D"/>
    <w:multiLevelType w:val="multilevel"/>
    <w:tmpl w:val="3DEE1E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3F74047"/>
    <w:multiLevelType w:val="multilevel"/>
    <w:tmpl w:val="5A8E4F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7F32904"/>
    <w:multiLevelType w:val="multilevel"/>
    <w:tmpl w:val="87F2AF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B2C4DFA"/>
    <w:multiLevelType w:val="multilevel"/>
    <w:tmpl w:val="7EFAB3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F515589"/>
    <w:multiLevelType w:val="multilevel"/>
    <w:tmpl w:val="425C0E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9C723A2"/>
    <w:multiLevelType w:val="multilevel"/>
    <w:tmpl w:val="86CE25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B710317"/>
    <w:multiLevelType w:val="multilevel"/>
    <w:tmpl w:val="6AEE9D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B76372F"/>
    <w:multiLevelType w:val="multilevel"/>
    <w:tmpl w:val="7E4C9A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3"/>
  </w:num>
  <w:num w:numId="3">
    <w:abstractNumId w:val="20"/>
  </w:num>
  <w:num w:numId="4">
    <w:abstractNumId w:val="22"/>
  </w:num>
  <w:num w:numId="5">
    <w:abstractNumId w:val="6"/>
  </w:num>
  <w:num w:numId="6">
    <w:abstractNumId w:val="1"/>
  </w:num>
  <w:num w:numId="7">
    <w:abstractNumId w:val="16"/>
  </w:num>
  <w:num w:numId="8">
    <w:abstractNumId w:val="9"/>
  </w:num>
  <w:num w:numId="9">
    <w:abstractNumId w:val="8"/>
  </w:num>
  <w:num w:numId="10">
    <w:abstractNumId w:val="14"/>
  </w:num>
  <w:num w:numId="11">
    <w:abstractNumId w:val="11"/>
  </w:num>
  <w:num w:numId="12">
    <w:abstractNumId w:val="19"/>
  </w:num>
  <w:num w:numId="13">
    <w:abstractNumId w:val="18"/>
  </w:num>
  <w:num w:numId="14">
    <w:abstractNumId w:val="24"/>
  </w:num>
  <w:num w:numId="15">
    <w:abstractNumId w:val="7"/>
  </w:num>
  <w:num w:numId="16">
    <w:abstractNumId w:val="3"/>
  </w:num>
  <w:num w:numId="17">
    <w:abstractNumId w:val="4"/>
  </w:num>
  <w:num w:numId="18">
    <w:abstractNumId w:val="12"/>
  </w:num>
  <w:num w:numId="19">
    <w:abstractNumId w:val="17"/>
  </w:num>
  <w:num w:numId="20">
    <w:abstractNumId w:val="0"/>
  </w:num>
  <w:num w:numId="21">
    <w:abstractNumId w:val="10"/>
  </w:num>
  <w:num w:numId="22">
    <w:abstractNumId w:val="2"/>
  </w:num>
  <w:num w:numId="23">
    <w:abstractNumId w:val="5"/>
  </w:num>
  <w:num w:numId="24">
    <w:abstractNumId w:val="2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84"/>
    <w:rsid w:val="00134AFF"/>
    <w:rsid w:val="001C4DF1"/>
    <w:rsid w:val="002168AB"/>
    <w:rsid w:val="00226373"/>
    <w:rsid w:val="00235A20"/>
    <w:rsid w:val="00250678"/>
    <w:rsid w:val="00322F28"/>
    <w:rsid w:val="00380531"/>
    <w:rsid w:val="0041155F"/>
    <w:rsid w:val="00444312"/>
    <w:rsid w:val="004B2D53"/>
    <w:rsid w:val="004F7D7F"/>
    <w:rsid w:val="00555A84"/>
    <w:rsid w:val="006C2A75"/>
    <w:rsid w:val="007351D2"/>
    <w:rsid w:val="0075782E"/>
    <w:rsid w:val="00785C22"/>
    <w:rsid w:val="007D5FD1"/>
    <w:rsid w:val="007F5533"/>
    <w:rsid w:val="008E40EE"/>
    <w:rsid w:val="00913C7B"/>
    <w:rsid w:val="00945B47"/>
    <w:rsid w:val="009F34D7"/>
    <w:rsid w:val="00A34179"/>
    <w:rsid w:val="00A42EFD"/>
    <w:rsid w:val="00A61116"/>
    <w:rsid w:val="00AD5C28"/>
    <w:rsid w:val="00B13B3C"/>
    <w:rsid w:val="00B2272F"/>
    <w:rsid w:val="00C3063D"/>
    <w:rsid w:val="00C34316"/>
    <w:rsid w:val="00D14690"/>
    <w:rsid w:val="00E4440D"/>
    <w:rsid w:val="00E644C5"/>
    <w:rsid w:val="00EB0F33"/>
    <w:rsid w:val="00F93994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36269"/>
  <w15:docId w15:val="{7A53CBC4-2189-4277-AFF4-5894D953E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B22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B1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13B3C"/>
  </w:style>
  <w:style w:type="character" w:styleId="af1">
    <w:name w:val="Strong"/>
    <w:basedOn w:val="a0"/>
    <w:uiPriority w:val="22"/>
    <w:qFormat/>
    <w:rsid w:val="00B13B3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B13B3C"/>
    <w:pPr>
      <w:spacing w:after="0" w:line="240" w:lineRule="auto"/>
    </w:pPr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B13B3C"/>
    <w:rPr>
      <w:rFonts w:ascii="Segoe UI" w:eastAsiaTheme="minorHAnsi" w:hAnsi="Segoe UI" w:cs="Segoe UI"/>
      <w:sz w:val="18"/>
      <w:szCs w:val="18"/>
      <w:lang w:val="en-US" w:eastAsia="en-US"/>
    </w:rPr>
  </w:style>
  <w:style w:type="character" w:styleId="af4">
    <w:name w:val="FollowedHyperlink"/>
    <w:basedOn w:val="a0"/>
    <w:uiPriority w:val="99"/>
    <w:semiHidden/>
    <w:unhideWhenUsed/>
    <w:rsid w:val="00B13B3C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13B3C"/>
    <w:rPr>
      <w:color w:val="605E5C"/>
      <w:shd w:val="clear" w:color="auto" w:fill="E1DFDD"/>
    </w:rPr>
  </w:style>
  <w:style w:type="numbering" w:customStyle="1" w:styleId="12">
    <w:name w:val="Нет списка1"/>
    <w:next w:val="a2"/>
    <w:uiPriority w:val="99"/>
    <w:semiHidden/>
    <w:unhideWhenUsed/>
    <w:rsid w:val="00F93994"/>
  </w:style>
  <w:style w:type="table" w:customStyle="1" w:styleId="13">
    <w:name w:val="Сетка таблицы1"/>
    <w:basedOn w:val="a1"/>
    <w:next w:val="ac"/>
    <w:uiPriority w:val="59"/>
    <w:rsid w:val="00F93994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F93994"/>
  </w:style>
  <w:style w:type="table" w:customStyle="1" w:styleId="111">
    <w:name w:val="Сетка таблицы11"/>
    <w:basedOn w:val="a1"/>
    <w:next w:val="ac"/>
    <w:uiPriority w:val="59"/>
    <w:rsid w:val="00F939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laceholder">
    <w:name w:val="placeholder"/>
    <w:basedOn w:val="a0"/>
    <w:rsid w:val="00F93994"/>
  </w:style>
  <w:style w:type="character" w:customStyle="1" w:styleId="placeholder-mask">
    <w:name w:val="placeholder-mask"/>
    <w:basedOn w:val="a0"/>
    <w:rsid w:val="00F93994"/>
  </w:style>
  <w:style w:type="table" w:customStyle="1" w:styleId="1110">
    <w:name w:val="Сетка таблицы111"/>
    <w:basedOn w:val="a1"/>
    <w:next w:val="ac"/>
    <w:uiPriority w:val="59"/>
    <w:rsid w:val="00F939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uiPriority w:val="99"/>
    <w:semiHidden/>
    <w:rsid w:val="00F93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21</Pages>
  <Words>5164</Words>
  <Characters>29441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 алгебра</dc:creator>
  <cp:lastModifiedBy>Учитель</cp:lastModifiedBy>
  <cp:revision>20</cp:revision>
  <cp:lastPrinted>2023-09-25T06:41:00Z</cp:lastPrinted>
  <dcterms:created xsi:type="dcterms:W3CDTF">2023-09-15T09:10:00Z</dcterms:created>
  <dcterms:modified xsi:type="dcterms:W3CDTF">2025-11-11T10:00:00Z</dcterms:modified>
</cp:coreProperties>
</file>